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F691C" w14:textId="105572DA" w:rsidR="0051112B" w:rsidRPr="00231592" w:rsidRDefault="00E02531" w:rsidP="003F0130">
      <w:pPr>
        <w:rPr>
          <w:rFonts w:eastAsia="Times New Roman" w:cs="Times New Roman"/>
          <w:sz w:val="20"/>
          <w:szCs w:val="20"/>
          <w:lang w:eastAsia="en-GB"/>
        </w:rPr>
      </w:pPr>
      <w:r w:rsidRPr="00DA3780">
        <w:rPr>
          <w:rFonts w:eastAsia="Times New Roman" w:cs="Times New Roman"/>
          <w:sz w:val="20"/>
          <w:szCs w:val="20"/>
          <w:lang w:eastAsia="en-GB"/>
        </w:rPr>
        <w:t xml:space="preserve">Załącznik nr </w:t>
      </w:r>
      <w:r w:rsidR="00B37DC2" w:rsidRPr="00DA3780">
        <w:rPr>
          <w:rFonts w:eastAsia="Times New Roman" w:cs="Times New Roman"/>
          <w:sz w:val="20"/>
          <w:szCs w:val="20"/>
          <w:lang w:eastAsia="en-GB"/>
        </w:rPr>
        <w:t>1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 xml:space="preserve"> do</w:t>
      </w:r>
      <w:r w:rsidR="00231592" w:rsidRPr="00231592">
        <w:rPr>
          <w:rFonts w:eastAsia="Times New Roman" w:cs="Times New Roman"/>
          <w:sz w:val="20"/>
          <w:szCs w:val="20"/>
          <w:lang w:eastAsia="en-GB"/>
        </w:rPr>
        <w:t xml:space="preserve"> zapytania ofertowego nr</w:t>
      </w:r>
      <w:r w:rsidR="00906BA7">
        <w:rPr>
          <w:rFonts w:eastAsia="Times New Roman" w:cs="Times New Roman"/>
          <w:sz w:val="20"/>
          <w:szCs w:val="20"/>
          <w:lang w:eastAsia="en-GB"/>
        </w:rPr>
        <w:t xml:space="preserve"> </w:t>
      </w:r>
      <w:r w:rsidR="003F0130" w:rsidRPr="003F0130">
        <w:rPr>
          <w:rFonts w:eastAsia="Times New Roman" w:cs="Times New Roman"/>
          <w:sz w:val="20"/>
          <w:szCs w:val="20"/>
          <w:lang w:eastAsia="en-GB"/>
        </w:rPr>
        <w:t>FEMP.</w:t>
      </w:r>
      <w:r w:rsidR="0058272B">
        <w:rPr>
          <w:rFonts w:eastAsia="Times New Roman" w:cs="Times New Roman"/>
          <w:sz w:val="20"/>
          <w:szCs w:val="20"/>
          <w:lang w:eastAsia="en-GB"/>
        </w:rPr>
        <w:t>2</w:t>
      </w:r>
      <w:r w:rsidR="003F0130" w:rsidRPr="003F0130">
        <w:rPr>
          <w:rFonts w:eastAsia="Times New Roman" w:cs="Times New Roman"/>
          <w:sz w:val="20"/>
          <w:szCs w:val="20"/>
          <w:lang w:eastAsia="en-GB"/>
        </w:rPr>
        <w:t xml:space="preserve"> – Inżynier oprogramowania – </w:t>
      </w:r>
      <w:r w:rsidR="00DA5125" w:rsidRPr="00DA5125">
        <w:rPr>
          <w:rFonts w:eastAsia="Times New Roman" w:cs="Times New Roman"/>
          <w:sz w:val="20"/>
          <w:szCs w:val="20"/>
          <w:lang w:eastAsia="en-GB"/>
        </w:rPr>
        <w:t xml:space="preserve">Specjalizacja </w:t>
      </w:r>
      <w:proofErr w:type="spellStart"/>
      <w:r w:rsidR="00DA5125" w:rsidRPr="00DA5125">
        <w:rPr>
          <w:rFonts w:eastAsia="Times New Roman" w:cs="Times New Roman"/>
          <w:sz w:val="20"/>
          <w:szCs w:val="20"/>
          <w:lang w:eastAsia="en-GB"/>
        </w:rPr>
        <w:t>Back</w:t>
      </w:r>
      <w:proofErr w:type="spellEnd"/>
      <w:r w:rsidR="00DA5125" w:rsidRPr="00DA5125">
        <w:rPr>
          <w:rFonts w:eastAsia="Times New Roman" w:cs="Times New Roman"/>
          <w:sz w:val="20"/>
          <w:szCs w:val="20"/>
          <w:lang w:eastAsia="en-GB"/>
        </w:rPr>
        <w:t>-End Development</w:t>
      </w:r>
    </w:p>
    <w:p w14:paraId="17114267" w14:textId="7777777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C65DF8" w14:textId="209F371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FORMULARZ OFERTOWY</w:t>
      </w:r>
    </w:p>
    <w:p w14:paraId="3AA8E421" w14:textId="77777777" w:rsidR="00DA3780" w:rsidRPr="00C26CBA" w:rsidRDefault="00DA3780" w:rsidP="00CF0B0C">
      <w:pPr>
        <w:jc w:val="both"/>
        <w:rPr>
          <w:rFonts w:ascii="Calibri" w:hAnsi="Calibri" w:cs="Calibri"/>
          <w:sz w:val="20"/>
          <w:szCs w:val="20"/>
        </w:rPr>
      </w:pPr>
    </w:p>
    <w:p w14:paraId="3CEE4B8E" w14:textId="3F2CAA00" w:rsidR="00906BA7" w:rsidRPr="00906BA7" w:rsidRDefault="00AD01BC" w:rsidP="00906BA7">
      <w:pPr>
        <w:jc w:val="center"/>
        <w:rPr>
          <w:b/>
          <w:sz w:val="24"/>
          <w:szCs w:val="24"/>
        </w:rPr>
      </w:pPr>
      <w:r w:rsidRPr="00C26CBA">
        <w:rPr>
          <w:rFonts w:ascii="Calibri" w:hAnsi="Calibri" w:cs="Calibri"/>
          <w:sz w:val="20"/>
          <w:szCs w:val="20"/>
        </w:rPr>
        <w:t>W odpowiedzi</w:t>
      </w:r>
      <w:r w:rsidRPr="00C26CBA">
        <w:rPr>
          <w:rFonts w:ascii="Calibri" w:hAnsi="Calibri" w:cs="Calibri"/>
          <w:b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>na</w:t>
      </w:r>
      <w:r w:rsidR="00231592">
        <w:rPr>
          <w:rFonts w:ascii="Calibri" w:hAnsi="Calibri" w:cs="Calibri"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 xml:space="preserve"> </w:t>
      </w:r>
      <w:r w:rsidRPr="00231592">
        <w:rPr>
          <w:rFonts w:ascii="Calibri" w:hAnsi="Calibri" w:cs="Calibri"/>
          <w:b/>
          <w:bCs/>
          <w:sz w:val="24"/>
          <w:szCs w:val="24"/>
        </w:rPr>
        <w:t>ZAPYTANIE OFERTOWE</w:t>
      </w:r>
      <w:r w:rsidR="00231592" w:rsidRPr="00231592">
        <w:rPr>
          <w:b/>
          <w:bCs/>
          <w:sz w:val="24"/>
          <w:szCs w:val="24"/>
        </w:rPr>
        <w:t xml:space="preserve"> </w:t>
      </w:r>
      <w:r w:rsidR="00231592" w:rsidRPr="00231592">
        <w:rPr>
          <w:b/>
          <w:sz w:val="24"/>
          <w:szCs w:val="24"/>
        </w:rPr>
        <w:t xml:space="preserve">nr </w:t>
      </w:r>
      <w:r w:rsidR="00DA5125" w:rsidRPr="00DA5125">
        <w:rPr>
          <w:b/>
          <w:sz w:val="24"/>
          <w:szCs w:val="24"/>
        </w:rPr>
        <w:t xml:space="preserve">FEMP.2 – Inżynier oprogramowania – Specjalizacja </w:t>
      </w:r>
      <w:proofErr w:type="spellStart"/>
      <w:r w:rsidR="00DA5125" w:rsidRPr="00DA5125">
        <w:rPr>
          <w:b/>
          <w:sz w:val="24"/>
          <w:szCs w:val="24"/>
        </w:rPr>
        <w:t>Back</w:t>
      </w:r>
      <w:proofErr w:type="spellEnd"/>
      <w:r w:rsidR="00DA5125" w:rsidRPr="00DA5125">
        <w:rPr>
          <w:b/>
          <w:sz w:val="24"/>
          <w:szCs w:val="24"/>
        </w:rPr>
        <w:t>-End Development</w:t>
      </w:r>
    </w:p>
    <w:p w14:paraId="4ED222A9" w14:textId="1CD54E98" w:rsidR="008C3E67" w:rsidRPr="00C26CBA" w:rsidRDefault="00AD01BC" w:rsidP="00CF0B0C">
      <w:pPr>
        <w:jc w:val="both"/>
        <w:rPr>
          <w:rFonts w:ascii="Calibri" w:hAnsi="Calibri" w:cs="Calibri"/>
          <w:bCs/>
          <w:sz w:val="20"/>
          <w:szCs w:val="20"/>
        </w:rPr>
      </w:pPr>
      <w:r w:rsidRPr="00231592">
        <w:rPr>
          <w:rFonts w:ascii="Calibri" w:hAnsi="Calibri" w:cs="Calibri"/>
          <w:bCs/>
          <w:sz w:val="24"/>
          <w:szCs w:val="24"/>
        </w:rPr>
        <w:t xml:space="preserve">, Oferent </w:t>
      </w:r>
      <w:r w:rsidRPr="00C26CBA">
        <w:rPr>
          <w:rFonts w:ascii="Calibri" w:hAnsi="Calibri" w:cs="Calibri"/>
          <w:bCs/>
          <w:sz w:val="20"/>
          <w:szCs w:val="20"/>
        </w:rPr>
        <w:t>składa poniższą ofertę:</w:t>
      </w:r>
    </w:p>
    <w:tbl>
      <w:tblPr>
        <w:tblW w:w="508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405"/>
        <w:gridCol w:w="6804"/>
      </w:tblGrid>
      <w:tr w:rsidR="00DA3780" w:rsidRPr="00C26CBA" w14:paraId="6C2C3D85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A55E483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oferenta:</w:t>
            </w:r>
          </w:p>
        </w:tc>
      </w:tr>
      <w:tr w:rsidR="0051112B" w:rsidRPr="00C26CBA" w14:paraId="1C86B83C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840FF8A" w14:textId="25E7958A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Imię i Nazwisko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, w przypadku braku firmy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7098447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8AA56B0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756A225" w14:textId="2E4532F9" w:rsidR="00AD01BC" w:rsidRPr="00C26CBA" w:rsidRDefault="00707574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Pełny 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dres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rejestrowy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31592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>dres zamieszkania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5197692A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6413D83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9CC5D06" w14:textId="3E04A621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NIP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3019AD2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448FFED7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85B11F8" w14:textId="5B4E0E09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NR KRS/CEIDG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08CD3C5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341C1710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216B800C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osoby kontaktowej:</w:t>
            </w:r>
          </w:p>
        </w:tc>
      </w:tr>
      <w:tr w:rsidR="0051112B" w:rsidRPr="00C26CBA" w14:paraId="1E6389A4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34AD9E53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vAlign w:val="center"/>
          </w:tcPr>
          <w:p w14:paraId="039FA40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7FBB9406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BA412CC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694" w:type="pct"/>
            <w:vAlign w:val="center"/>
          </w:tcPr>
          <w:p w14:paraId="1071FB1F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092AB4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5A2A9A1F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94" w:type="pct"/>
            <w:vAlign w:val="center"/>
          </w:tcPr>
          <w:p w14:paraId="2F677F7D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0A6AC42E" w14:textId="77777777" w:rsidTr="00DA3780">
        <w:trPr>
          <w:trHeight w:val="816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E7F0836" w14:textId="77777777" w:rsidR="00DA3780" w:rsidRPr="00C26CBA" w:rsidRDefault="00DA3780" w:rsidP="008C3E6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Dane osoby upoważnionej do złożenia oferty w imieniu oferenta (dodatkowo należy dołączyć odpowiednie pełnomocnictwo do reprezentowania Oferenta – jeśli dotyczy)</w:t>
            </w:r>
          </w:p>
        </w:tc>
      </w:tr>
      <w:tr w:rsidR="00DA3780" w:rsidRPr="00C26CBA" w14:paraId="12ECE94D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3CF4D3E8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177231CB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A3780" w:rsidRPr="00C26CBA" w14:paraId="2BB528CF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25BEFD6D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Stanowisko służbowe: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2B0CF8E5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4E0390" w14:textId="77777777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5"/>
        <w:gridCol w:w="1413"/>
        <w:gridCol w:w="2551"/>
      </w:tblGrid>
      <w:tr w:rsidR="000D07F8" w14:paraId="13D06A31" w14:textId="77777777" w:rsidTr="000D07F8">
        <w:trPr>
          <w:trHeight w:val="425"/>
        </w:trPr>
        <w:tc>
          <w:tcPr>
            <w:tcW w:w="6658" w:type="dxa"/>
            <w:gridSpan w:val="2"/>
            <w:shd w:val="clear" w:color="auto" w:fill="DDD9C3" w:themeFill="background2" w:themeFillShade="E6"/>
            <w:vAlign w:val="center"/>
          </w:tcPr>
          <w:p w14:paraId="0385F9AA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85434">
              <w:rPr>
                <w:rFonts w:cstheme="minorHAnsi"/>
                <w:b/>
                <w:bCs/>
                <w:sz w:val="20"/>
                <w:szCs w:val="20"/>
              </w:rPr>
              <w:t>WARUNKI UDZIAŁU W POSTĘPOWANIU</w:t>
            </w:r>
          </w:p>
        </w:tc>
        <w:tc>
          <w:tcPr>
            <w:tcW w:w="2551" w:type="dxa"/>
            <w:shd w:val="clear" w:color="auto" w:fill="DDD9C3" w:themeFill="background2" w:themeFillShade="E6"/>
            <w:vAlign w:val="center"/>
          </w:tcPr>
          <w:p w14:paraId="45C78F47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33E1F2E" w14:textId="77777777" w:rsidTr="000D07F8">
        <w:trPr>
          <w:trHeight w:val="1692"/>
        </w:trPr>
        <w:tc>
          <w:tcPr>
            <w:tcW w:w="6658" w:type="dxa"/>
            <w:gridSpan w:val="2"/>
            <w:shd w:val="clear" w:color="auto" w:fill="EEECE1" w:themeFill="background2"/>
          </w:tcPr>
          <w:p w14:paraId="3D8693A5" w14:textId="77777777" w:rsidR="000D07F8" w:rsidRPr="007A234A" w:rsidRDefault="000D07F8" w:rsidP="00ED42AD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EDB0378" w14:textId="77777777" w:rsidR="000D07F8" w:rsidRPr="007A234A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Oświadczam, że:</w:t>
            </w:r>
          </w:p>
          <w:p w14:paraId="63210D53" w14:textId="77777777" w:rsidR="000D07F8" w:rsidRPr="003D7CAF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a) posiadam uprawnienia do wykonywania określonej działalności, zgodnie z przepisami krajowymi,</w:t>
            </w:r>
          </w:p>
          <w:p w14:paraId="06091760" w14:textId="77777777" w:rsidR="000D07F8" w:rsidRPr="00B86A23" w:rsidRDefault="000D07F8" w:rsidP="00ED42AD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88C66E" w14:textId="0C5D11F3" w:rsidR="000D07F8" w:rsidRPr="000D07F8" w:rsidRDefault="000D07F8" w:rsidP="000D07F8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Pr="00B86A23">
              <w:rPr>
                <w:rFonts w:ascii="Calibri" w:hAnsi="Calibri" w:cs="Calibri"/>
                <w:b/>
                <w:sz w:val="20"/>
                <w:szCs w:val="20"/>
              </w:rPr>
              <w:t>) dysponuję osobami zdolnymi do wykonania usługi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53158B5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5124DD10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E418954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  <w:tr w:rsidR="000D07F8" w14:paraId="6B9311A5" w14:textId="77777777" w:rsidTr="00ED42AD">
        <w:trPr>
          <w:trHeight w:val="523"/>
        </w:trPr>
        <w:tc>
          <w:tcPr>
            <w:tcW w:w="9209" w:type="dxa"/>
            <w:gridSpan w:val="3"/>
            <w:shd w:val="clear" w:color="auto" w:fill="EEECE1" w:themeFill="background2"/>
          </w:tcPr>
          <w:p w14:paraId="013EDC04" w14:textId="77777777" w:rsidR="000D07F8" w:rsidRPr="008C16AD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38B30B0" w14:textId="77777777" w:rsidR="000D07F8" w:rsidRDefault="000D07F8" w:rsidP="00ED42A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Poniżej przedstawiam kompetencje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osób 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>wyznaczon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ych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 do realizacji zamówienia:</w:t>
            </w:r>
          </w:p>
          <w:p w14:paraId="6DD7B95A" w14:textId="77777777" w:rsidR="000D07F8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Proszę opisać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doświadczenie i 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kompetencje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osób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>, któr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 będą realizować zamówienie pod kątem wymagań postawionych w zapytaniu ofertowym</w:t>
            </w:r>
          </w:p>
          <w:p w14:paraId="07EEB499" w14:textId="77777777" w:rsidR="000D07F8" w:rsidRPr="0051112B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D07F8" w14:paraId="55776EB3" w14:textId="77777777" w:rsidTr="000D07F8">
        <w:trPr>
          <w:trHeight w:val="517"/>
        </w:trPr>
        <w:tc>
          <w:tcPr>
            <w:tcW w:w="5245" w:type="dxa"/>
            <w:shd w:val="clear" w:color="auto" w:fill="EEECE1" w:themeFill="background2"/>
          </w:tcPr>
          <w:p w14:paraId="0418CC66" w14:textId="77777777" w:rsidR="000D07F8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964" w:type="dxa"/>
            <w:gridSpan w:val="2"/>
          </w:tcPr>
          <w:p w14:paraId="4666166F" w14:textId="77777777" w:rsidR="000D07F8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8F57F67" w14:textId="77777777" w:rsidTr="000D07F8">
        <w:tc>
          <w:tcPr>
            <w:tcW w:w="5245" w:type="dxa"/>
            <w:shd w:val="clear" w:color="auto" w:fill="DDD9C3" w:themeFill="background2" w:themeFillShade="E6"/>
          </w:tcPr>
          <w:p w14:paraId="61DEA2B7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Wymaganie</w:t>
            </w:r>
          </w:p>
        </w:tc>
        <w:tc>
          <w:tcPr>
            <w:tcW w:w="3964" w:type="dxa"/>
            <w:gridSpan w:val="2"/>
            <w:shd w:val="clear" w:color="auto" w:fill="DDD9C3" w:themeFill="background2" w:themeFillShade="E6"/>
          </w:tcPr>
          <w:p w14:paraId="35153094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pis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doświadczenia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 i kompetencji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D07F8" w14:paraId="782B3EB6" w14:textId="77777777" w:rsidTr="00670AD7">
        <w:trPr>
          <w:trHeight w:val="560"/>
        </w:trPr>
        <w:tc>
          <w:tcPr>
            <w:tcW w:w="5245" w:type="dxa"/>
            <w:shd w:val="clear" w:color="auto" w:fill="EEECE1" w:themeFill="background2"/>
          </w:tcPr>
          <w:p w14:paraId="44116796" w14:textId="1483436D" w:rsidR="00231592" w:rsidRPr="006920FB" w:rsidRDefault="00231592" w:rsidP="00231592">
            <w:pPr>
              <w:jc w:val="both"/>
            </w:pPr>
            <w:r>
              <w:t>Znajomość wskazanych narzędzi, niezbędnych do wykonania prac w projekcie, takich jak:</w:t>
            </w:r>
          </w:p>
          <w:p w14:paraId="62C7B7D6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Python</w:t>
            </w:r>
            <w:proofErr w:type="spellEnd"/>
            <w:r>
              <w:t xml:space="preserve"> (</w:t>
            </w:r>
            <w:proofErr w:type="spellStart"/>
            <w:r>
              <w:t>FastAPI</w:t>
            </w:r>
            <w:proofErr w:type="spellEnd"/>
            <w:r>
              <w:t>/</w:t>
            </w:r>
            <w:proofErr w:type="spellStart"/>
            <w:r>
              <w:t>Django</w:t>
            </w:r>
            <w:proofErr w:type="spellEnd"/>
            <w:r>
              <w:t xml:space="preserve">) lub Java (Spring </w:t>
            </w:r>
            <w:proofErr w:type="spellStart"/>
            <w:r>
              <w:t>Boot</w:t>
            </w:r>
            <w:proofErr w:type="spellEnd"/>
            <w:r>
              <w:t>)</w:t>
            </w:r>
          </w:p>
          <w:p w14:paraId="22E468FB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PostgreSQL</w:t>
            </w:r>
            <w:proofErr w:type="spellEnd"/>
          </w:p>
          <w:p w14:paraId="2F9C2FAA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  <w:t>AWS (Lambda, ECS/EKS, RDS, API Gateway, SQS)</w:t>
            </w:r>
          </w:p>
          <w:p w14:paraId="15DD555E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  <w:t xml:space="preserve">Docker, </w:t>
            </w:r>
            <w:proofErr w:type="spellStart"/>
            <w:r>
              <w:t>Kubernetes</w:t>
            </w:r>
            <w:proofErr w:type="spellEnd"/>
          </w:p>
          <w:p w14:paraId="6720AAFF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GitLab</w:t>
            </w:r>
            <w:proofErr w:type="spellEnd"/>
            <w:r>
              <w:t xml:space="preserve"> CI/CD</w:t>
            </w:r>
          </w:p>
          <w:p w14:paraId="6B4CED26" w14:textId="77777777" w:rsidR="001A3BEF" w:rsidRDefault="001A3BEF" w:rsidP="001A3BEF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Terraform</w:t>
            </w:r>
            <w:proofErr w:type="spellEnd"/>
            <w:r>
              <w:t xml:space="preserve"> lub AWS CDK</w:t>
            </w:r>
          </w:p>
          <w:p w14:paraId="4D253988" w14:textId="578FD5FE" w:rsidR="000D07F8" w:rsidRDefault="000D07F8" w:rsidP="00AB3F9D">
            <w:pPr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7D4055F0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44585E" w14:textId="77777777" w:rsidR="006D2DCB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92C38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1CE934" w14:textId="4FCE7AA8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</w:tc>
      </w:tr>
      <w:tr w:rsidR="000D07F8" w:rsidRPr="00D84C11" w14:paraId="24F19652" w14:textId="77777777" w:rsidTr="000D07F8">
        <w:tc>
          <w:tcPr>
            <w:tcW w:w="5245" w:type="dxa"/>
            <w:shd w:val="clear" w:color="auto" w:fill="EEECE1" w:themeFill="background2"/>
          </w:tcPr>
          <w:p w14:paraId="2E11CF9E" w14:textId="3920E6BB" w:rsidR="000D07F8" w:rsidRPr="00D84C11" w:rsidRDefault="0083296A" w:rsidP="00ED42AD">
            <w:pPr>
              <w:rPr>
                <w:rFonts w:cstheme="minorHAnsi"/>
                <w:sz w:val="20"/>
                <w:szCs w:val="20"/>
              </w:rPr>
            </w:pPr>
            <w:r w:rsidRPr="00846C14">
              <w:t>Wykształcenie wyższe techniczne w dziedzinie informatyki lub pokrewnej</w:t>
            </w:r>
            <w:r w:rsidRPr="00D84C11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964" w:type="dxa"/>
            <w:gridSpan w:val="2"/>
          </w:tcPr>
          <w:p w14:paraId="69720C7B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55BC0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C4AA8D3" w14:textId="77777777" w:rsidR="00670AD7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002A9A0C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5F33B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B3DE478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C56B1D8" w14:textId="0F1C11BF" w:rsidR="00231592" w:rsidRPr="00D84C11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1C5F7FF4" w14:textId="77777777" w:rsidTr="000D07F8">
        <w:tc>
          <w:tcPr>
            <w:tcW w:w="5245" w:type="dxa"/>
            <w:shd w:val="clear" w:color="auto" w:fill="EEECE1" w:themeFill="background2"/>
          </w:tcPr>
          <w:p w14:paraId="1FBB5292" w14:textId="77777777" w:rsidR="00C07D4B" w:rsidRPr="00846C14" w:rsidRDefault="00C07D4B" w:rsidP="00C07D4B">
            <w:pPr>
              <w:spacing w:before="120"/>
              <w:jc w:val="both"/>
            </w:pPr>
            <w:r w:rsidRPr="00846C14">
              <w:t xml:space="preserve">Minimum 2 lata doświadczenia w tworzeniu i utrzymywaniu skalowalnych systemów </w:t>
            </w:r>
            <w:proofErr w:type="spellStart"/>
            <w:r w:rsidRPr="00846C14">
              <w:t>back-endowych</w:t>
            </w:r>
            <w:proofErr w:type="spellEnd"/>
            <w:r w:rsidRPr="00846C14">
              <w:t>.</w:t>
            </w:r>
          </w:p>
          <w:p w14:paraId="63A19516" w14:textId="66960CAF" w:rsidR="00E45D37" w:rsidRPr="00E45D37" w:rsidRDefault="00E45D37" w:rsidP="00E45D37">
            <w:pPr>
              <w:spacing w:before="120"/>
              <w:jc w:val="both"/>
              <w:rPr>
                <w:rFonts w:ascii="Calibri" w:hAnsi="Calibri" w:cs="Calibri"/>
              </w:rPr>
            </w:pPr>
            <w:r w:rsidRPr="00E45D37">
              <w:rPr>
                <w:rFonts w:ascii="Calibri" w:hAnsi="Calibri" w:cs="Calibri"/>
              </w:rPr>
              <w:t>.</w:t>
            </w:r>
          </w:p>
          <w:p w14:paraId="63207C2A" w14:textId="45D769A9" w:rsidR="000D07F8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41C4679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E189C1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81E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566FF69" w14:textId="6779B3F5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3E19DC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CAF96E5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FDF4A8A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0482FD2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5C3D8FB9" w14:textId="77777777" w:rsidTr="000D07F8">
        <w:tc>
          <w:tcPr>
            <w:tcW w:w="5245" w:type="dxa"/>
            <w:shd w:val="clear" w:color="auto" w:fill="EEECE1" w:themeFill="background2"/>
          </w:tcPr>
          <w:p w14:paraId="53C13CC0" w14:textId="77777777" w:rsidR="00E166A6" w:rsidRPr="00846C14" w:rsidRDefault="00E166A6" w:rsidP="00E166A6">
            <w:pPr>
              <w:spacing w:before="120"/>
              <w:jc w:val="both"/>
            </w:pPr>
            <w:r w:rsidRPr="00846C14">
              <w:t xml:space="preserve">Biegła znajomość języków programowania: </w:t>
            </w:r>
            <w:proofErr w:type="spellStart"/>
            <w:r w:rsidRPr="00846C14">
              <w:t>Python</w:t>
            </w:r>
            <w:proofErr w:type="spellEnd"/>
            <w:r w:rsidRPr="00846C14">
              <w:t xml:space="preserve"> (</w:t>
            </w:r>
            <w:proofErr w:type="spellStart"/>
            <w:r w:rsidRPr="00846C14">
              <w:t>Django</w:t>
            </w:r>
            <w:proofErr w:type="spellEnd"/>
            <w:r w:rsidRPr="00846C14">
              <w:t xml:space="preserve">, </w:t>
            </w:r>
            <w:proofErr w:type="spellStart"/>
            <w:r w:rsidRPr="00846C14">
              <w:t>Flask</w:t>
            </w:r>
            <w:proofErr w:type="spellEnd"/>
            <w:r w:rsidRPr="00846C14">
              <w:t xml:space="preserve">) lub Java (Spring </w:t>
            </w:r>
            <w:proofErr w:type="spellStart"/>
            <w:r w:rsidRPr="00846C14">
              <w:t>Boot</w:t>
            </w:r>
            <w:proofErr w:type="spellEnd"/>
            <w:r w:rsidRPr="00846C14">
              <w:t>).</w:t>
            </w:r>
          </w:p>
          <w:p w14:paraId="16BC8670" w14:textId="3377892F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CB7605C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F9BDAF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1EEA9D6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5DBE7D" w14:textId="3BF62041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78DF96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7F50AF4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4C5A0AE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97E4583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30DEB2AC" w14:textId="77777777" w:rsidTr="000D07F8">
        <w:tc>
          <w:tcPr>
            <w:tcW w:w="5245" w:type="dxa"/>
            <w:shd w:val="clear" w:color="auto" w:fill="EEECE1" w:themeFill="background2"/>
          </w:tcPr>
          <w:p w14:paraId="40BFA3F1" w14:textId="5942E362" w:rsidR="000D07F8" w:rsidRPr="00D84C11" w:rsidRDefault="006521B1" w:rsidP="00ED42AD">
            <w:pPr>
              <w:rPr>
                <w:rFonts w:cstheme="minorHAnsi"/>
                <w:sz w:val="20"/>
                <w:szCs w:val="20"/>
              </w:rPr>
            </w:pPr>
            <w:r w:rsidRPr="00846C14">
              <w:t xml:space="preserve">Doświadczenie w pracy z </w:t>
            </w:r>
            <w:proofErr w:type="spellStart"/>
            <w:r w:rsidRPr="00846C14">
              <w:t>mikroserwisami</w:t>
            </w:r>
            <w:proofErr w:type="spellEnd"/>
            <w:r w:rsidRPr="00846C14">
              <w:t xml:space="preserve"> oraz rozwiązaniami chmurowymi (np. AWS, </w:t>
            </w:r>
            <w:proofErr w:type="spellStart"/>
            <w:r w:rsidRPr="00846C14">
              <w:t>Azure</w:t>
            </w:r>
            <w:proofErr w:type="spellEnd"/>
            <w:r w:rsidRPr="00846C14">
              <w:t>).</w:t>
            </w:r>
          </w:p>
        </w:tc>
        <w:tc>
          <w:tcPr>
            <w:tcW w:w="3964" w:type="dxa"/>
            <w:gridSpan w:val="2"/>
          </w:tcPr>
          <w:p w14:paraId="01EE3040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402937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47A1E6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7F9B0B" w14:textId="0BEC9C1A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28C7B993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F236D06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243FB1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301386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70E3" w14:paraId="7AE48F22" w14:textId="77777777" w:rsidTr="000D07F8">
        <w:tc>
          <w:tcPr>
            <w:tcW w:w="5245" w:type="dxa"/>
            <w:shd w:val="clear" w:color="auto" w:fill="EEECE1" w:themeFill="background2"/>
          </w:tcPr>
          <w:p w14:paraId="273C4DBD" w14:textId="77777777" w:rsidR="00941EC9" w:rsidRPr="00846C14" w:rsidRDefault="00941EC9" w:rsidP="00941EC9">
            <w:pPr>
              <w:spacing w:before="120"/>
              <w:jc w:val="both"/>
            </w:pPr>
            <w:r w:rsidRPr="00846C14">
              <w:lastRenderedPageBreak/>
              <w:t xml:space="preserve">Znajomość zagadnień związanych z bezpieczeństwem aplikacji oraz systemów rozproszonych. </w:t>
            </w:r>
          </w:p>
          <w:p w14:paraId="5B23D4E2" w14:textId="77777777" w:rsidR="000F37AD" w:rsidRDefault="000F37AD" w:rsidP="00ED42AD">
            <w:pPr>
              <w:rPr>
                <w:rFonts w:ascii="Calibri" w:hAnsi="Calibri" w:cs="Calibri"/>
              </w:rPr>
            </w:pPr>
          </w:p>
          <w:p w14:paraId="1A858C61" w14:textId="77777777" w:rsidR="000F37AD" w:rsidRDefault="000F37AD" w:rsidP="00ED42AD">
            <w:pPr>
              <w:rPr>
                <w:rFonts w:ascii="Calibri" w:hAnsi="Calibri" w:cs="Calibri"/>
              </w:rPr>
            </w:pPr>
          </w:p>
          <w:p w14:paraId="78D95153" w14:textId="39D5290A" w:rsidR="000F37AD" w:rsidRPr="00846C14" w:rsidRDefault="000F37AD" w:rsidP="00ED42AD">
            <w:pPr>
              <w:rPr>
                <w:rFonts w:ascii="Calibri" w:hAnsi="Calibri" w:cs="Calibri"/>
              </w:rPr>
            </w:pPr>
          </w:p>
        </w:tc>
        <w:tc>
          <w:tcPr>
            <w:tcW w:w="3964" w:type="dxa"/>
            <w:gridSpan w:val="2"/>
          </w:tcPr>
          <w:p w14:paraId="4697C819" w14:textId="77777777" w:rsidR="000F37AD" w:rsidRDefault="000F37AD" w:rsidP="000F37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E42E90" w14:textId="77777777" w:rsidR="000F37AD" w:rsidRDefault="000F37AD" w:rsidP="000F37A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DB2F18" w14:textId="77777777" w:rsidR="000F37AD" w:rsidRDefault="000F37AD" w:rsidP="000F37A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4411D350" w14:textId="77777777" w:rsidR="00C670E3" w:rsidRDefault="00C670E3" w:rsidP="0023159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941EC9" w14:paraId="6BBAFF3C" w14:textId="77777777" w:rsidTr="000D07F8">
        <w:tc>
          <w:tcPr>
            <w:tcW w:w="5245" w:type="dxa"/>
            <w:shd w:val="clear" w:color="auto" w:fill="EEECE1" w:themeFill="background2"/>
          </w:tcPr>
          <w:p w14:paraId="498806B3" w14:textId="77777777" w:rsidR="00C950CB" w:rsidRPr="00846C14" w:rsidRDefault="00C950CB" w:rsidP="00C950CB">
            <w:pPr>
              <w:pStyle w:val="Listapunktowana"/>
              <w:numPr>
                <w:ilvl w:val="0"/>
                <w:numId w:val="0"/>
              </w:numPr>
              <w:rPr>
                <w:rFonts w:ascii="Calibri" w:hAnsi="Calibri" w:cs="Calibri"/>
                <w:lang w:val="pl-PL"/>
              </w:rPr>
            </w:pPr>
            <w:r w:rsidRPr="00846C14">
              <w:rPr>
                <w:rFonts w:ascii="Calibri" w:hAnsi="Calibri" w:cs="Calibri"/>
                <w:lang w:val="pl-PL"/>
              </w:rPr>
              <w:t xml:space="preserve">Znajomość i konfiguracja modeli i środowisk data science. </w:t>
            </w:r>
          </w:p>
          <w:p w14:paraId="3984D140" w14:textId="77777777" w:rsidR="00941EC9" w:rsidRPr="00846C14" w:rsidRDefault="00941EC9" w:rsidP="00941EC9">
            <w:pPr>
              <w:spacing w:before="120"/>
              <w:jc w:val="both"/>
            </w:pPr>
          </w:p>
        </w:tc>
        <w:tc>
          <w:tcPr>
            <w:tcW w:w="3964" w:type="dxa"/>
            <w:gridSpan w:val="2"/>
          </w:tcPr>
          <w:p w14:paraId="75901BB0" w14:textId="77777777" w:rsidR="00C950CB" w:rsidRDefault="00C950CB" w:rsidP="00C950C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483148B" w14:textId="77777777" w:rsidR="00C950CB" w:rsidRDefault="00C950CB" w:rsidP="00C950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3B7D7AA" w14:textId="77777777" w:rsidR="00C950CB" w:rsidRDefault="00C950CB" w:rsidP="00C950C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62DD6C01" w14:textId="77777777" w:rsidR="00941EC9" w:rsidRDefault="00941EC9" w:rsidP="000F37AD">
            <w:pPr>
              <w:rPr>
                <w:rFonts w:cstheme="minorHAnsi"/>
                <w:sz w:val="20"/>
                <w:szCs w:val="20"/>
              </w:rPr>
            </w:pPr>
          </w:p>
          <w:p w14:paraId="094989BB" w14:textId="77777777" w:rsidR="00C950CB" w:rsidRDefault="00C950CB" w:rsidP="000F37AD">
            <w:pPr>
              <w:rPr>
                <w:rFonts w:cstheme="minorHAnsi"/>
                <w:sz w:val="20"/>
                <w:szCs w:val="20"/>
              </w:rPr>
            </w:pPr>
          </w:p>
          <w:p w14:paraId="375C51CD" w14:textId="77777777" w:rsidR="00C950CB" w:rsidRDefault="00C950CB" w:rsidP="000F37AD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468E5B4E" w14:textId="77777777" w:rsidTr="000D07F8">
        <w:tc>
          <w:tcPr>
            <w:tcW w:w="5245" w:type="dxa"/>
            <w:shd w:val="clear" w:color="auto" w:fill="EEECE1" w:themeFill="background2"/>
          </w:tcPr>
          <w:p w14:paraId="25045D0C" w14:textId="602759D5" w:rsidR="000D07F8" w:rsidRP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 xml:space="preserve">najomość i konfiguracja stosu AWS oraz </w:t>
            </w:r>
            <w:proofErr w:type="spellStart"/>
            <w:r w:rsidRPr="009B2010">
              <w:rPr>
                <w:lang w:val="pl-PL"/>
              </w:rPr>
              <w:t>hybrid</w:t>
            </w:r>
            <w:proofErr w:type="spellEnd"/>
            <w:r w:rsidRPr="009B2010">
              <w:rPr>
                <w:lang w:val="pl-PL"/>
              </w:rPr>
              <w:t xml:space="preserve"> </w:t>
            </w:r>
            <w:proofErr w:type="spellStart"/>
            <w:r w:rsidRPr="009B2010">
              <w:rPr>
                <w:lang w:val="pl-PL"/>
              </w:rPr>
              <w:t>cloud</w:t>
            </w:r>
            <w:proofErr w:type="spellEnd"/>
            <w:r>
              <w:rPr>
                <w:lang w:val="pl-PL"/>
              </w:rPr>
              <w:t>.</w:t>
            </w:r>
          </w:p>
        </w:tc>
        <w:tc>
          <w:tcPr>
            <w:tcW w:w="3964" w:type="dxa"/>
            <w:gridSpan w:val="2"/>
          </w:tcPr>
          <w:p w14:paraId="4D652E56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937914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98B83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3D47B3" w14:textId="36E0593F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7EF1B8FB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D9E6BC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8261A1D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A5BAEA1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7264B6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1592" w14:paraId="01A5C09F" w14:textId="77777777" w:rsidTr="000D07F8">
        <w:tc>
          <w:tcPr>
            <w:tcW w:w="5245" w:type="dxa"/>
            <w:shd w:val="clear" w:color="auto" w:fill="EEECE1" w:themeFill="background2"/>
          </w:tcPr>
          <w:p w14:paraId="4CE1457D" w14:textId="77777777" w:rsidR="00231592" w:rsidRPr="001B2449" w:rsidRDefault="00231592" w:rsidP="00231592">
            <w:pPr>
              <w:pStyle w:val="Listapunktowana"/>
              <w:numPr>
                <w:ilvl w:val="0"/>
                <w:numId w:val="0"/>
              </w:numPr>
              <w:spacing w:after="200" w:line="276" w:lineRule="auto"/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 xml:space="preserve">najomość i konfiguracja stosu data </w:t>
            </w:r>
            <w:proofErr w:type="spellStart"/>
            <w:r w:rsidRPr="009B2010">
              <w:rPr>
                <w:lang w:val="pl-PL"/>
              </w:rPr>
              <w:t>processing</w:t>
            </w:r>
            <w:proofErr w:type="spellEnd"/>
            <w:r>
              <w:rPr>
                <w:lang w:val="pl-PL"/>
              </w:rPr>
              <w:t>.</w:t>
            </w:r>
          </w:p>
          <w:p w14:paraId="42C3D14E" w14:textId="77777777" w:rsid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</w:p>
        </w:tc>
        <w:tc>
          <w:tcPr>
            <w:tcW w:w="3964" w:type="dxa"/>
            <w:gridSpan w:val="2"/>
          </w:tcPr>
          <w:p w14:paraId="57CC8700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C63DEE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8CB7F3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429B3926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C36DA1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2E7501D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416AA9" w14:textId="7E6BC7FE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1112B" w:rsidRPr="0081325D" w14:paraId="5E2AF4C4" w14:textId="77777777" w:rsidTr="000D07F8">
        <w:trPr>
          <w:trHeight w:val="510"/>
        </w:trPr>
        <w:tc>
          <w:tcPr>
            <w:tcW w:w="9209" w:type="dxa"/>
            <w:gridSpan w:val="3"/>
            <w:shd w:val="clear" w:color="auto" w:fill="DDD9C3" w:themeFill="background2" w:themeFillShade="E6"/>
            <w:vAlign w:val="center"/>
          </w:tcPr>
          <w:p w14:paraId="4800B4F5" w14:textId="77777777" w:rsidR="0051112B" w:rsidRPr="0081325D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1325D">
              <w:rPr>
                <w:rFonts w:cstheme="minorHAnsi"/>
                <w:b/>
                <w:bCs/>
                <w:sz w:val="20"/>
                <w:szCs w:val="20"/>
              </w:rPr>
              <w:t>WYMAGANIA POSTAWIONE W ZAPYTANIU OFERTOWYM</w:t>
            </w:r>
          </w:p>
        </w:tc>
      </w:tr>
      <w:tr w:rsidR="0051112B" w14:paraId="0C5E1B14" w14:textId="77777777" w:rsidTr="000D07F8">
        <w:trPr>
          <w:trHeight w:val="1379"/>
        </w:trPr>
        <w:tc>
          <w:tcPr>
            <w:tcW w:w="6658" w:type="dxa"/>
            <w:gridSpan w:val="2"/>
            <w:shd w:val="clear" w:color="auto" w:fill="EEECE1" w:themeFill="background2"/>
            <w:vAlign w:val="center"/>
          </w:tcPr>
          <w:p w14:paraId="30FCF445" w14:textId="07E44753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cstheme="minorHAnsi"/>
                <w:b/>
                <w:bCs/>
                <w:sz w:val="20"/>
                <w:szCs w:val="20"/>
              </w:rPr>
              <w:t>Oświadczam, że oferta spełnia wymagania postawione przedmiotowi zamówienia, wskazane w Opisie przedmiotu zamówienia</w:t>
            </w:r>
          </w:p>
          <w:p w14:paraId="7333D893" w14:textId="77777777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(jeśli oferta nie spełnia wymagań wskazanych 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w zapytaniu ofertowym</w:t>
            </w: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>, zostanie odrzucona w ocenie formalnej i nie będzie podlegała ocenie punktowej)</w:t>
            </w:r>
          </w:p>
        </w:tc>
        <w:tc>
          <w:tcPr>
            <w:tcW w:w="2551" w:type="dxa"/>
            <w:vAlign w:val="center"/>
          </w:tcPr>
          <w:p w14:paraId="2708739E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0A4843C0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5BDDF1" w14:textId="77777777" w:rsidR="0051112B" w:rsidRPr="0081325D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</w:tbl>
    <w:p w14:paraId="660CC7D0" w14:textId="77777777" w:rsidR="00C26CBA" w:rsidRDefault="00C26CBA" w:rsidP="00C26CBA">
      <w:pPr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5A46AB7" w14:textId="20B8A132" w:rsidR="0051112B" w:rsidRPr="00C26CBA" w:rsidRDefault="00DA3780" w:rsidP="00B407A8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DANE OFERTY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097"/>
        <w:gridCol w:w="3963"/>
      </w:tblGrid>
      <w:tr w:rsidR="00B407A8" w:rsidRPr="00C26CBA" w14:paraId="2C718131" w14:textId="77777777" w:rsidTr="00EE071A">
        <w:trPr>
          <w:trHeight w:val="481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1F9EDC2E" w14:textId="61342604" w:rsidR="0051112B" w:rsidRPr="00C26CBA" w:rsidRDefault="0051112B" w:rsidP="00B407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Cena usług – proszę uzupełnić</w:t>
            </w:r>
          </w:p>
        </w:tc>
      </w:tr>
      <w:tr w:rsidR="0051112B" w:rsidRPr="00C26CBA" w14:paraId="2FC06D19" w14:textId="77777777" w:rsidTr="00FA3CE2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97D06C" w14:textId="50BD6EFD" w:rsidR="0051112B" w:rsidRPr="00C26CBA" w:rsidRDefault="0051112B" w:rsidP="00CA216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Cena </w:t>
            </w:r>
            <w:r w:rsidR="0023159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netto</w:t>
            </w: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za godzinę świadczenia usługi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1F237EB3" w14:textId="4E262E2F" w:rsidR="0051112B" w:rsidRPr="008B01C0" w:rsidRDefault="00FA3CE2" w:rsidP="008B01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B01C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</w:t>
            </w:r>
          </w:p>
        </w:tc>
      </w:tr>
    </w:tbl>
    <w:p w14:paraId="5261CD14" w14:textId="77777777" w:rsidR="00DA3780" w:rsidRDefault="00DA3780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021BEA62" w14:textId="77777777" w:rsidR="00F5645F" w:rsidRPr="00C26CBA" w:rsidRDefault="00F5645F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7AA4BDF2" w14:textId="6A5823C9" w:rsidR="003705C6" w:rsidRPr="00A53D4F" w:rsidRDefault="003705C6" w:rsidP="003705C6">
      <w:pPr>
        <w:spacing w:after="120"/>
        <w:ind w:left="567" w:hanging="567"/>
        <w:jc w:val="both"/>
        <w:rPr>
          <w:rFonts w:cstheme="minorHAnsi"/>
          <w:b/>
          <w:bCs/>
          <w:sz w:val="20"/>
          <w:szCs w:val="20"/>
        </w:rPr>
      </w:pPr>
      <w:r w:rsidRPr="00A53D4F">
        <w:rPr>
          <w:rFonts w:cstheme="minorHAnsi"/>
          <w:b/>
          <w:bCs/>
          <w:sz w:val="20"/>
          <w:szCs w:val="20"/>
        </w:rPr>
        <w:t>Ponadto oświadczam</w:t>
      </w:r>
      <w:r>
        <w:rPr>
          <w:rFonts w:cstheme="minorHAnsi"/>
          <w:b/>
          <w:bCs/>
          <w:sz w:val="20"/>
          <w:szCs w:val="20"/>
        </w:rPr>
        <w:t>,</w:t>
      </w:r>
      <w:r w:rsidRPr="00A53D4F">
        <w:rPr>
          <w:rFonts w:cstheme="minorHAnsi"/>
          <w:b/>
          <w:bCs/>
          <w:sz w:val="20"/>
          <w:szCs w:val="20"/>
        </w:rPr>
        <w:t xml:space="preserve"> że:</w:t>
      </w:r>
    </w:p>
    <w:p w14:paraId="1D17EE9E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Zapoznałem</w:t>
      </w:r>
      <w:r w:rsidRPr="00A53D4F">
        <w:rPr>
          <w:rFonts w:cstheme="minorHAnsi"/>
          <w:strike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się z warunkami zapytania ofertowego i nie wnoszę do niego żadnych zastrzeżeń oraz zdobyłem</w:t>
      </w:r>
      <w:r w:rsidRPr="000E6DB4">
        <w:rPr>
          <w:rFonts w:cstheme="minorHAnsi"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konieczne</w:t>
      </w:r>
      <w:r w:rsidRPr="00A53D4F">
        <w:rPr>
          <w:rFonts w:cstheme="minorHAnsi"/>
          <w:sz w:val="20"/>
          <w:szCs w:val="20"/>
        </w:rPr>
        <w:t xml:space="preserve"> informacje i wyjaśnienia do przygotowania oferty.</w:t>
      </w:r>
    </w:p>
    <w:p w14:paraId="3A29E70F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7492051C" w14:textId="2F1F6668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W przypadku wyboru przez Zamawiającego niniejszej oferty zobowiązuję się do podpisania umowy</w:t>
      </w:r>
      <w:r w:rsidR="003A494B">
        <w:rPr>
          <w:rFonts w:cstheme="minorHAnsi"/>
          <w:sz w:val="20"/>
          <w:szCs w:val="20"/>
        </w:rPr>
        <w:t xml:space="preserve"> </w:t>
      </w:r>
      <w:r w:rsidRPr="00A53D4F">
        <w:rPr>
          <w:rFonts w:cstheme="minorHAnsi"/>
          <w:sz w:val="20"/>
          <w:szCs w:val="20"/>
        </w:rPr>
        <w:t>w terminie i miejscu wskazanym przez Zamawiającego</w:t>
      </w:r>
    </w:p>
    <w:p w14:paraId="20DAFB22" w14:textId="13B6B1E4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Złożona oferta jest ważna przez </w:t>
      </w:r>
      <w:r w:rsidR="00231592">
        <w:rPr>
          <w:rFonts w:cstheme="minorHAnsi"/>
          <w:sz w:val="20"/>
          <w:szCs w:val="20"/>
        </w:rPr>
        <w:t>14</w:t>
      </w:r>
      <w:r w:rsidRPr="00A53D4F">
        <w:rPr>
          <w:rFonts w:cstheme="minorHAnsi"/>
          <w:sz w:val="20"/>
          <w:szCs w:val="20"/>
        </w:rPr>
        <w:t xml:space="preserve"> dni od </w:t>
      </w:r>
      <w:r w:rsidRPr="00EF2EB9">
        <w:rPr>
          <w:rFonts w:cstheme="minorHAnsi"/>
          <w:sz w:val="20"/>
          <w:szCs w:val="20"/>
        </w:rPr>
        <w:t>daty upływu terminu na składanie ofert.</w:t>
      </w:r>
    </w:p>
    <w:p w14:paraId="0BE119DA" w14:textId="4675709A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lastRenderedPageBreak/>
        <w:t xml:space="preserve">Spełniam </w:t>
      </w:r>
      <w:r w:rsidRPr="007E05EF">
        <w:rPr>
          <w:rFonts w:cstheme="minorHAnsi"/>
          <w:sz w:val="20"/>
          <w:szCs w:val="20"/>
        </w:rPr>
        <w:t xml:space="preserve">dostępowe warunki udziału wskazane w zapytaniu ofertowym </w:t>
      </w:r>
    </w:p>
    <w:p w14:paraId="57AD75AF" w14:textId="77777777" w:rsidR="003705C6" w:rsidRPr="00A53D4F" w:rsidRDefault="003705C6" w:rsidP="003705C6">
      <w:pPr>
        <w:pStyle w:val="Akapitzlist"/>
        <w:numPr>
          <w:ilvl w:val="0"/>
          <w:numId w:val="4"/>
        </w:numPr>
        <w:spacing w:after="160" w:line="259" w:lineRule="auto"/>
        <w:ind w:left="284" w:hanging="284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Do oferty zostało dołączone: </w:t>
      </w:r>
    </w:p>
    <w:p w14:paraId="3488AC8B" w14:textId="3B2D9F48" w:rsidR="003705C6" w:rsidRDefault="003705C6" w:rsidP="003705C6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Oświadczenie o braku powiązań kapitałowych i osobowych</w:t>
      </w:r>
      <w:r>
        <w:rPr>
          <w:rFonts w:cstheme="minorHAnsi"/>
          <w:sz w:val="20"/>
          <w:szCs w:val="20"/>
        </w:rPr>
        <w:t xml:space="preserve"> (wzór Załącznik nr 2)</w:t>
      </w:r>
    </w:p>
    <w:p w14:paraId="0225D30A" w14:textId="67658A28" w:rsidR="003705C6" w:rsidRPr="00C26CBA" w:rsidRDefault="003705C6" w:rsidP="00C26CBA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762207">
        <w:rPr>
          <w:rFonts w:cstheme="minorHAnsi"/>
          <w:i/>
          <w:iCs/>
          <w:sz w:val="20"/>
          <w:szCs w:val="20"/>
        </w:rPr>
        <w:t>Inne – proszę wymienić (opcjonalni</w:t>
      </w:r>
      <w:r w:rsidRPr="00762207">
        <w:rPr>
          <w:rFonts w:cstheme="minorHAnsi"/>
          <w:sz w:val="20"/>
          <w:szCs w:val="20"/>
        </w:rPr>
        <w:t>e)</w:t>
      </w:r>
    </w:p>
    <w:p w14:paraId="001DE401" w14:textId="7E9185BD" w:rsidR="003705C6" w:rsidRDefault="003705C6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     </w:t>
      </w:r>
    </w:p>
    <w:p w14:paraId="2FC4A058" w14:textId="25480D0A" w:rsidR="00496B2D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828ED88" w14:textId="77777777" w:rsidR="00496B2D" w:rsidRPr="00A53D4F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D1A7513" w14:textId="1949F6D0" w:rsidR="00C26CBA" w:rsidRPr="00496B2D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</w:p>
    <w:p w14:paraId="1A7E296D" w14:textId="2FF0D991" w:rsidR="003705C6" w:rsidRPr="00A53D4F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</w:p>
    <w:p w14:paraId="14CD77F4" w14:textId="458E48F4" w:rsidR="00AA3DC5" w:rsidRPr="00496B2D" w:rsidRDefault="003705C6" w:rsidP="00496B2D">
      <w:pPr>
        <w:pStyle w:val="Bezodstpw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</w:t>
      </w:r>
      <w:r w:rsidR="00C26CBA" w:rsidRPr="00A53D4F">
        <w:rPr>
          <w:rFonts w:asciiTheme="minorHAnsi" w:hAnsiTheme="minorHAnsi" w:cstheme="minorHAnsi"/>
          <w:sz w:val="16"/>
          <w:szCs w:val="16"/>
        </w:rPr>
        <w:t xml:space="preserve">(miejscowość i data)            </w:t>
      </w:r>
      <w:r w:rsidR="00C26CB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</w:t>
      </w:r>
      <w:r w:rsidRPr="00A53D4F">
        <w:rPr>
          <w:rFonts w:asciiTheme="minorHAnsi" w:hAnsiTheme="minorHAnsi" w:cstheme="minorHAnsi"/>
          <w:sz w:val="16"/>
          <w:szCs w:val="16"/>
        </w:rPr>
        <w:t xml:space="preserve">  (podpis </w:t>
      </w:r>
      <w:r>
        <w:rPr>
          <w:rFonts w:asciiTheme="minorHAnsi" w:hAnsiTheme="minorHAnsi" w:cstheme="minorHAnsi"/>
          <w:sz w:val="16"/>
          <w:szCs w:val="16"/>
        </w:rPr>
        <w:t xml:space="preserve">osoby upoważnionej ze strony </w:t>
      </w:r>
      <w:r w:rsidRPr="00A53D4F">
        <w:rPr>
          <w:rFonts w:asciiTheme="minorHAnsi" w:hAnsiTheme="minorHAnsi" w:cstheme="minorHAnsi"/>
          <w:sz w:val="16"/>
          <w:szCs w:val="16"/>
        </w:rPr>
        <w:t>Oferenta)</w:t>
      </w:r>
    </w:p>
    <w:sectPr w:rsidR="00AA3DC5" w:rsidRPr="00496B2D" w:rsidSect="0051112B">
      <w:footerReference w:type="default" r:id="rId8"/>
      <w:pgSz w:w="11906" w:h="16838"/>
      <w:pgMar w:top="1418" w:right="1418" w:bottom="1418" w:left="1418" w:header="5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C9FAA" w14:textId="77777777" w:rsidR="005F3860" w:rsidRDefault="005F3860" w:rsidP="00012AA9">
      <w:pPr>
        <w:spacing w:after="0" w:line="240" w:lineRule="auto"/>
      </w:pPr>
      <w:r>
        <w:separator/>
      </w:r>
    </w:p>
  </w:endnote>
  <w:endnote w:type="continuationSeparator" w:id="0">
    <w:p w14:paraId="49C09D20" w14:textId="77777777" w:rsidR="005F3860" w:rsidRDefault="005F3860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709894"/>
      <w:docPartObj>
        <w:docPartGallery w:val="Page Numbers (Bottom of Page)"/>
        <w:docPartUnique/>
      </w:docPartObj>
    </w:sdtPr>
    <w:sdtEndPr/>
    <w:sdtContent>
      <w:p w14:paraId="29E63CA7" w14:textId="088FB7DE" w:rsidR="00E76C33" w:rsidRDefault="00E76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46">
          <w:rPr>
            <w:noProof/>
          </w:rPr>
          <w:t>3</w:t>
        </w:r>
        <w:r>
          <w:fldChar w:fldCharType="end"/>
        </w:r>
      </w:p>
    </w:sdtContent>
  </w:sdt>
  <w:p w14:paraId="16369A93" w14:textId="77777777" w:rsidR="0040762B" w:rsidRDefault="00407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EE9D6" w14:textId="77777777" w:rsidR="005F3860" w:rsidRDefault="005F3860" w:rsidP="00012AA9">
      <w:pPr>
        <w:spacing w:after="0" w:line="240" w:lineRule="auto"/>
      </w:pPr>
      <w:r>
        <w:separator/>
      </w:r>
    </w:p>
  </w:footnote>
  <w:footnote w:type="continuationSeparator" w:id="0">
    <w:p w14:paraId="19114D87" w14:textId="77777777" w:rsidR="005F3860" w:rsidRDefault="005F3860" w:rsidP="0001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2CFF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67609"/>
    <w:multiLevelType w:val="hybridMultilevel"/>
    <w:tmpl w:val="6E0AF94A"/>
    <w:lvl w:ilvl="0" w:tplc="4D4812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7751A1"/>
    <w:multiLevelType w:val="hybridMultilevel"/>
    <w:tmpl w:val="8E7E1D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EA0038"/>
    <w:multiLevelType w:val="hybridMultilevel"/>
    <w:tmpl w:val="E1BED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3336C"/>
    <w:multiLevelType w:val="hybridMultilevel"/>
    <w:tmpl w:val="5F944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7EAE"/>
    <w:multiLevelType w:val="hybridMultilevel"/>
    <w:tmpl w:val="94D2C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E7880"/>
    <w:multiLevelType w:val="hybridMultilevel"/>
    <w:tmpl w:val="244E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A7EFF"/>
    <w:multiLevelType w:val="hybridMultilevel"/>
    <w:tmpl w:val="AED2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425289">
    <w:abstractNumId w:val="5"/>
  </w:num>
  <w:num w:numId="2" w16cid:durableId="349650815">
    <w:abstractNumId w:val="3"/>
  </w:num>
  <w:num w:numId="3" w16cid:durableId="45565040">
    <w:abstractNumId w:val="4"/>
  </w:num>
  <w:num w:numId="4" w16cid:durableId="53819019">
    <w:abstractNumId w:val="1"/>
  </w:num>
  <w:num w:numId="5" w16cid:durableId="1081104765">
    <w:abstractNumId w:val="7"/>
  </w:num>
  <w:num w:numId="6" w16cid:durableId="1367102714">
    <w:abstractNumId w:val="8"/>
  </w:num>
  <w:num w:numId="7" w16cid:durableId="1313026416">
    <w:abstractNumId w:val="6"/>
  </w:num>
  <w:num w:numId="8" w16cid:durableId="1282494609">
    <w:abstractNumId w:val="0"/>
  </w:num>
  <w:num w:numId="9" w16cid:durableId="1401363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A9"/>
    <w:rsid w:val="00012AA9"/>
    <w:rsid w:val="00026CAD"/>
    <w:rsid w:val="00042DEE"/>
    <w:rsid w:val="00052749"/>
    <w:rsid w:val="00055552"/>
    <w:rsid w:val="00074F72"/>
    <w:rsid w:val="000908E3"/>
    <w:rsid w:val="0009706E"/>
    <w:rsid w:val="00097954"/>
    <w:rsid w:val="000B6098"/>
    <w:rsid w:val="000D07F8"/>
    <w:rsid w:val="000D37A1"/>
    <w:rsid w:val="000D47B3"/>
    <w:rsid w:val="000E75EE"/>
    <w:rsid w:val="000F37AD"/>
    <w:rsid w:val="000F4CA9"/>
    <w:rsid w:val="000F789D"/>
    <w:rsid w:val="001164AD"/>
    <w:rsid w:val="00124AD8"/>
    <w:rsid w:val="00130C02"/>
    <w:rsid w:val="00132780"/>
    <w:rsid w:val="001741C7"/>
    <w:rsid w:val="001A07CA"/>
    <w:rsid w:val="001A28A3"/>
    <w:rsid w:val="001A3BEF"/>
    <w:rsid w:val="001C58CF"/>
    <w:rsid w:val="001D1C7B"/>
    <w:rsid w:val="001E2615"/>
    <w:rsid w:val="0021015D"/>
    <w:rsid w:val="00215AB2"/>
    <w:rsid w:val="002164A1"/>
    <w:rsid w:val="00231592"/>
    <w:rsid w:val="00235F76"/>
    <w:rsid w:val="002417AE"/>
    <w:rsid w:val="00243FEC"/>
    <w:rsid w:val="00270478"/>
    <w:rsid w:val="00296446"/>
    <w:rsid w:val="002A6CD9"/>
    <w:rsid w:val="002C7056"/>
    <w:rsid w:val="002D30EB"/>
    <w:rsid w:val="002F0A95"/>
    <w:rsid w:val="002F720E"/>
    <w:rsid w:val="00301594"/>
    <w:rsid w:val="00305077"/>
    <w:rsid w:val="003050D2"/>
    <w:rsid w:val="0032220F"/>
    <w:rsid w:val="003325ED"/>
    <w:rsid w:val="0035645F"/>
    <w:rsid w:val="00364CFC"/>
    <w:rsid w:val="003705C6"/>
    <w:rsid w:val="0038239C"/>
    <w:rsid w:val="003962BF"/>
    <w:rsid w:val="003A494B"/>
    <w:rsid w:val="003C176B"/>
    <w:rsid w:val="003C19BB"/>
    <w:rsid w:val="003E7D65"/>
    <w:rsid w:val="003F0130"/>
    <w:rsid w:val="0040762B"/>
    <w:rsid w:val="004126B3"/>
    <w:rsid w:val="00425215"/>
    <w:rsid w:val="00463CFD"/>
    <w:rsid w:val="004826CF"/>
    <w:rsid w:val="00496B2D"/>
    <w:rsid w:val="004A2346"/>
    <w:rsid w:val="004C2BEB"/>
    <w:rsid w:val="004C7510"/>
    <w:rsid w:val="004E5BDB"/>
    <w:rsid w:val="0051112B"/>
    <w:rsid w:val="00526F4A"/>
    <w:rsid w:val="0056312F"/>
    <w:rsid w:val="00574A74"/>
    <w:rsid w:val="005766D3"/>
    <w:rsid w:val="0058272B"/>
    <w:rsid w:val="00582F3E"/>
    <w:rsid w:val="005A0C34"/>
    <w:rsid w:val="005A103D"/>
    <w:rsid w:val="005A1632"/>
    <w:rsid w:val="005B45BF"/>
    <w:rsid w:val="005C5EE1"/>
    <w:rsid w:val="005F2693"/>
    <w:rsid w:val="005F3860"/>
    <w:rsid w:val="0063542B"/>
    <w:rsid w:val="006521B1"/>
    <w:rsid w:val="00660784"/>
    <w:rsid w:val="00670064"/>
    <w:rsid w:val="00670AD7"/>
    <w:rsid w:val="006D2C3E"/>
    <w:rsid w:val="006D2DCB"/>
    <w:rsid w:val="006D6B59"/>
    <w:rsid w:val="006E60BE"/>
    <w:rsid w:val="006F1171"/>
    <w:rsid w:val="006F45E2"/>
    <w:rsid w:val="007058F4"/>
    <w:rsid w:val="00707574"/>
    <w:rsid w:val="007255EA"/>
    <w:rsid w:val="00742007"/>
    <w:rsid w:val="0075773D"/>
    <w:rsid w:val="00762207"/>
    <w:rsid w:val="00781BC5"/>
    <w:rsid w:val="007B414B"/>
    <w:rsid w:val="007C63DB"/>
    <w:rsid w:val="007F14E8"/>
    <w:rsid w:val="007F383F"/>
    <w:rsid w:val="00803DF1"/>
    <w:rsid w:val="0080795E"/>
    <w:rsid w:val="008155F0"/>
    <w:rsid w:val="00817A33"/>
    <w:rsid w:val="00824256"/>
    <w:rsid w:val="0083296A"/>
    <w:rsid w:val="008509B0"/>
    <w:rsid w:val="00864F2B"/>
    <w:rsid w:val="00873E5C"/>
    <w:rsid w:val="00876B72"/>
    <w:rsid w:val="00891ECE"/>
    <w:rsid w:val="0089516B"/>
    <w:rsid w:val="00897930"/>
    <w:rsid w:val="008B01C0"/>
    <w:rsid w:val="008C3E67"/>
    <w:rsid w:val="008E0AEA"/>
    <w:rsid w:val="00902FC2"/>
    <w:rsid w:val="00906BA7"/>
    <w:rsid w:val="00925270"/>
    <w:rsid w:val="009279D7"/>
    <w:rsid w:val="00941EC9"/>
    <w:rsid w:val="00953714"/>
    <w:rsid w:val="009A232E"/>
    <w:rsid w:val="009B3C5D"/>
    <w:rsid w:val="009C3275"/>
    <w:rsid w:val="009C50E3"/>
    <w:rsid w:val="009C5595"/>
    <w:rsid w:val="00A11656"/>
    <w:rsid w:val="00A16F68"/>
    <w:rsid w:val="00A47F1B"/>
    <w:rsid w:val="00A5051F"/>
    <w:rsid w:val="00A833E1"/>
    <w:rsid w:val="00A95ABE"/>
    <w:rsid w:val="00AA3DC5"/>
    <w:rsid w:val="00AB25CF"/>
    <w:rsid w:val="00AB39EC"/>
    <w:rsid w:val="00AB3F9D"/>
    <w:rsid w:val="00AB7041"/>
    <w:rsid w:val="00AC4CB6"/>
    <w:rsid w:val="00AD01BC"/>
    <w:rsid w:val="00B02245"/>
    <w:rsid w:val="00B07DA2"/>
    <w:rsid w:val="00B129A6"/>
    <w:rsid w:val="00B16758"/>
    <w:rsid w:val="00B20279"/>
    <w:rsid w:val="00B37DC2"/>
    <w:rsid w:val="00B407A8"/>
    <w:rsid w:val="00B47D77"/>
    <w:rsid w:val="00B53241"/>
    <w:rsid w:val="00B60384"/>
    <w:rsid w:val="00B61572"/>
    <w:rsid w:val="00B6220A"/>
    <w:rsid w:val="00B64070"/>
    <w:rsid w:val="00B80940"/>
    <w:rsid w:val="00B86A23"/>
    <w:rsid w:val="00B86B65"/>
    <w:rsid w:val="00B948FE"/>
    <w:rsid w:val="00B95F87"/>
    <w:rsid w:val="00BA4FE3"/>
    <w:rsid w:val="00BB2818"/>
    <w:rsid w:val="00BC5EF1"/>
    <w:rsid w:val="00BD1289"/>
    <w:rsid w:val="00BD3336"/>
    <w:rsid w:val="00BD36A1"/>
    <w:rsid w:val="00C07D4B"/>
    <w:rsid w:val="00C21539"/>
    <w:rsid w:val="00C2170D"/>
    <w:rsid w:val="00C22106"/>
    <w:rsid w:val="00C26CBA"/>
    <w:rsid w:val="00C3690F"/>
    <w:rsid w:val="00C36D4C"/>
    <w:rsid w:val="00C4438D"/>
    <w:rsid w:val="00C629F7"/>
    <w:rsid w:val="00C63CCE"/>
    <w:rsid w:val="00C64ECB"/>
    <w:rsid w:val="00C670E3"/>
    <w:rsid w:val="00C7045E"/>
    <w:rsid w:val="00C950CB"/>
    <w:rsid w:val="00CA2167"/>
    <w:rsid w:val="00CA4AC8"/>
    <w:rsid w:val="00CE254B"/>
    <w:rsid w:val="00CE3C07"/>
    <w:rsid w:val="00CE6055"/>
    <w:rsid w:val="00CF0B0C"/>
    <w:rsid w:val="00CF7576"/>
    <w:rsid w:val="00D12D98"/>
    <w:rsid w:val="00D2102D"/>
    <w:rsid w:val="00D260DF"/>
    <w:rsid w:val="00D46DCC"/>
    <w:rsid w:val="00D5190F"/>
    <w:rsid w:val="00D52A79"/>
    <w:rsid w:val="00D70BA8"/>
    <w:rsid w:val="00D7428E"/>
    <w:rsid w:val="00D8154C"/>
    <w:rsid w:val="00D94EF9"/>
    <w:rsid w:val="00D97907"/>
    <w:rsid w:val="00DA3780"/>
    <w:rsid w:val="00DA5125"/>
    <w:rsid w:val="00DA5403"/>
    <w:rsid w:val="00DC3BE4"/>
    <w:rsid w:val="00DD4C6B"/>
    <w:rsid w:val="00DE2C33"/>
    <w:rsid w:val="00E02531"/>
    <w:rsid w:val="00E166A6"/>
    <w:rsid w:val="00E27AEE"/>
    <w:rsid w:val="00E45D37"/>
    <w:rsid w:val="00E6738A"/>
    <w:rsid w:val="00E76C33"/>
    <w:rsid w:val="00E77787"/>
    <w:rsid w:val="00EA5820"/>
    <w:rsid w:val="00EB1FF4"/>
    <w:rsid w:val="00ED7AE0"/>
    <w:rsid w:val="00EE071A"/>
    <w:rsid w:val="00EE444B"/>
    <w:rsid w:val="00F0039E"/>
    <w:rsid w:val="00F1258B"/>
    <w:rsid w:val="00F2506A"/>
    <w:rsid w:val="00F250DB"/>
    <w:rsid w:val="00F359F5"/>
    <w:rsid w:val="00F413C6"/>
    <w:rsid w:val="00F5645F"/>
    <w:rsid w:val="00F91CD0"/>
    <w:rsid w:val="00FA022B"/>
    <w:rsid w:val="00FA3CE2"/>
    <w:rsid w:val="00FA4610"/>
    <w:rsid w:val="00FD2ADF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639FB"/>
  <w15:docId w15:val="{C48C664D-8DF3-46F5-9A51-5CB715D5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28A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28A3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67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705C6"/>
    <w:pPr>
      <w:spacing w:after="0" w:line="240" w:lineRule="auto"/>
    </w:pPr>
    <w:rPr>
      <w:rFonts w:ascii="Times New Roman" w:eastAsia="Edwardian Script ITC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275"/>
    <w:rPr>
      <w:vertAlign w:val="superscript"/>
    </w:rPr>
  </w:style>
  <w:style w:type="paragraph" w:styleId="Poprawka">
    <w:name w:val="Revision"/>
    <w:hidden/>
    <w:uiPriority w:val="99"/>
    <w:semiHidden/>
    <w:rsid w:val="006D2DCB"/>
    <w:pPr>
      <w:spacing w:after="0" w:line="240" w:lineRule="auto"/>
    </w:pPr>
  </w:style>
  <w:style w:type="paragraph" w:styleId="Listapunktowana">
    <w:name w:val="List Bullet"/>
    <w:basedOn w:val="Normalny"/>
    <w:uiPriority w:val="99"/>
    <w:unhideWhenUsed/>
    <w:rsid w:val="00231592"/>
    <w:pPr>
      <w:numPr>
        <w:numId w:val="8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CC61-E810-4736-BA60-693ABE7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Alicja Wiśniewska-Mikołajczak</cp:lastModifiedBy>
  <cp:revision>2</cp:revision>
  <cp:lastPrinted>2017-10-10T06:39:00Z</cp:lastPrinted>
  <dcterms:created xsi:type="dcterms:W3CDTF">2025-12-01T17:01:00Z</dcterms:created>
  <dcterms:modified xsi:type="dcterms:W3CDTF">2025-12-01T17:01:00Z</dcterms:modified>
</cp:coreProperties>
</file>